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B2" w:rsidRDefault="00830CB2" w:rsidP="009622F7">
      <w:pPr>
        <w:jc w:val="both"/>
        <w:rPr>
          <w:rFonts w:ascii="Bookman Old Style" w:hAnsi="Bookman Old Style"/>
          <w:sz w:val="16"/>
          <w:szCs w:val="16"/>
        </w:rPr>
      </w:pP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o  przyjęcie dziecka   do  Szkoły  Podstawowej  nr  5  im.  UNICEF   w   Turku.</w:t>
      </w:r>
    </w:p>
    <w:p w:rsidR="009622F7" w:rsidRPr="009C3AE4" w:rsidRDefault="009622F7" w:rsidP="0023126A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 z obwodu szkoły)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……………………………………………….………………………………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………………………………………………….…………………………………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………………………………………………………………</w:t>
      </w:r>
      <w:r w:rsidR="009C2DF8">
        <w:rPr>
          <w:rFonts w:asciiTheme="minorHAnsi" w:hAnsiTheme="minorHAnsi"/>
        </w:rPr>
        <w:t xml:space="preserve">…………………………………………………………………………… 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Adres  zamieszkania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………………………..…………………………………………………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………………………………………………………………………</w:t>
      </w:r>
      <w:r w:rsidR="009C2DF8">
        <w:rPr>
          <w:rFonts w:asciiTheme="minorHAnsi" w:hAnsiTheme="minorHAnsi"/>
        </w:rPr>
        <w:t xml:space="preserve">…………………………………………………………………… 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9622F7" w:rsidRPr="009C3AE4" w:rsidRDefault="009622F7" w:rsidP="009622F7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9622F7" w:rsidRPr="004469EF" w:rsidRDefault="009622F7" w:rsidP="009622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Inne informacje</w:t>
      </w:r>
    </w:p>
    <w:p w:rsidR="009622F7" w:rsidRPr="009C3AE4" w:rsidRDefault="009622F7" w:rsidP="009622F7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9622F7" w:rsidRPr="009C3AE4" w:rsidRDefault="009622F7" w:rsidP="009622F7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Wyrażam  zgodę  /  nie  wyrażam  zgody  *  na  </w:t>
      </w:r>
      <w:r>
        <w:rPr>
          <w:rFonts w:asciiTheme="minorHAnsi" w:hAnsiTheme="minorHAnsi"/>
        </w:rPr>
        <w:t>przetwarzanie danych osobowych zawartych w niniejszym wniosku w celu przeprowadzenia rekrutacji do szkoły oraz przez cały okres nauki mojego dziecka.</w:t>
      </w:r>
    </w:p>
    <w:p w:rsidR="009622F7" w:rsidRPr="009C3AE4" w:rsidRDefault="0081249A" w:rsidP="009622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14</w:t>
      </w:r>
      <w:r w:rsidR="009622F7" w:rsidRPr="009C3AE4">
        <w:rPr>
          <w:rFonts w:asciiTheme="minorHAnsi" w:hAnsiTheme="minorHAnsi"/>
        </w:rPr>
        <w:t xml:space="preserve">. </w:t>
      </w:r>
      <w:r w:rsidR="009622F7" w:rsidRPr="009C3AE4">
        <w:rPr>
          <w:rFonts w:asciiTheme="minorHAnsi" w:hAnsiTheme="minorHAnsi"/>
          <w:b/>
        </w:rPr>
        <w:t>*Wyrażam zgodę</w:t>
      </w:r>
      <w:r w:rsidR="009622F7" w:rsidRPr="009C3AE4">
        <w:rPr>
          <w:rFonts w:asciiTheme="minorHAnsi" w:hAnsiTheme="minorHAnsi"/>
        </w:rPr>
        <w:t xml:space="preserve"> / </w:t>
      </w:r>
      <w:r w:rsidR="009622F7" w:rsidRPr="009C3AE4">
        <w:rPr>
          <w:rFonts w:asciiTheme="minorHAnsi" w:hAnsiTheme="minorHAnsi"/>
          <w:b/>
        </w:rPr>
        <w:t xml:space="preserve">nie wyrażam zgody </w:t>
      </w:r>
      <w:r w:rsidR="009622F7" w:rsidRPr="009C3AE4">
        <w:rPr>
          <w:rFonts w:asciiTheme="minorHAnsi" w:hAnsiTheme="minorHAnsi"/>
        </w:rPr>
        <w:t xml:space="preserve">na umieszczanie zdjęć mojego dziecka związanych </w:t>
      </w:r>
      <w:r w:rsidR="009622F7" w:rsidRPr="009C3AE4">
        <w:rPr>
          <w:rFonts w:asciiTheme="minorHAnsi" w:hAnsiTheme="minorHAnsi"/>
        </w:rPr>
        <w:br/>
        <w:t xml:space="preserve">         z   życiem  szkoły  (uroczystości, konkursy itp.)  na stronie  internetowej  naszej  szkoły  oraz</w:t>
      </w:r>
      <w:r w:rsidR="009622F7" w:rsidRPr="009C3AE4">
        <w:rPr>
          <w:rFonts w:asciiTheme="minorHAnsi" w:hAnsiTheme="minorHAnsi"/>
        </w:rPr>
        <w:br/>
        <w:t xml:space="preserve">         w lokalnej prasie i innych mediach.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</w:t>
      </w:r>
    </w:p>
    <w:p w:rsidR="009622F7" w:rsidRPr="009C3AE4" w:rsidRDefault="009622F7" w:rsidP="009622F7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Podpis  rodzica  /  opiekuna</w:t>
      </w:r>
    </w:p>
    <w:p w:rsidR="009622F7" w:rsidRPr="00D37335" w:rsidRDefault="009622F7" w:rsidP="009622F7">
      <w:pPr>
        <w:ind w:left="360"/>
        <w:rPr>
          <w:rFonts w:asciiTheme="minorHAnsi" w:hAnsiTheme="minorHAnsi"/>
          <w:sz w:val="20"/>
          <w:szCs w:val="20"/>
        </w:rPr>
      </w:pPr>
      <w:r w:rsidRPr="00D37335">
        <w:rPr>
          <w:rFonts w:asciiTheme="minorHAnsi" w:hAnsiTheme="minorHAnsi"/>
          <w:sz w:val="20"/>
          <w:szCs w:val="20"/>
        </w:rPr>
        <w:t xml:space="preserve">* niewłaściwe  skreślić </w:t>
      </w:r>
    </w:p>
    <w:p w:rsidR="00CB6CED" w:rsidRDefault="00CB6CED" w:rsidP="009622F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CB6CED" w:rsidSect="009C2D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1117"/>
    <w:multiLevelType w:val="hybridMultilevel"/>
    <w:tmpl w:val="B5F2A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35AE"/>
    <w:multiLevelType w:val="hybridMultilevel"/>
    <w:tmpl w:val="048273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66BAC"/>
    <w:multiLevelType w:val="hybridMultilevel"/>
    <w:tmpl w:val="0DD28D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B73"/>
    <w:multiLevelType w:val="hybridMultilevel"/>
    <w:tmpl w:val="7230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7416"/>
    <w:multiLevelType w:val="hybridMultilevel"/>
    <w:tmpl w:val="FD4C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FC4FF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7"/>
    <w:rsid w:val="0001447B"/>
    <w:rsid w:val="00051DAC"/>
    <w:rsid w:val="000E3E01"/>
    <w:rsid w:val="00186A82"/>
    <w:rsid w:val="001D53DF"/>
    <w:rsid w:val="001E3218"/>
    <w:rsid w:val="0023126A"/>
    <w:rsid w:val="004A7C95"/>
    <w:rsid w:val="004F5EEE"/>
    <w:rsid w:val="00506BA4"/>
    <w:rsid w:val="005109CC"/>
    <w:rsid w:val="005E5D24"/>
    <w:rsid w:val="006550D5"/>
    <w:rsid w:val="0075798E"/>
    <w:rsid w:val="0081249A"/>
    <w:rsid w:val="00830CB2"/>
    <w:rsid w:val="00900B1A"/>
    <w:rsid w:val="009622F7"/>
    <w:rsid w:val="00976B54"/>
    <w:rsid w:val="009C2DF8"/>
    <w:rsid w:val="00A127B3"/>
    <w:rsid w:val="00A94040"/>
    <w:rsid w:val="00AF11C0"/>
    <w:rsid w:val="00B568E5"/>
    <w:rsid w:val="00C769F6"/>
    <w:rsid w:val="00CA5849"/>
    <w:rsid w:val="00CB6CED"/>
    <w:rsid w:val="00D37335"/>
    <w:rsid w:val="00E026C3"/>
    <w:rsid w:val="00E669C2"/>
    <w:rsid w:val="00E755F0"/>
    <w:rsid w:val="00F23C00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91F1"/>
  <w15:docId w15:val="{D83D1877-0CCC-41DF-B210-02FE668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F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2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2F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4A7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7C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 Kośla</dc:creator>
  <cp:lastModifiedBy>Marian Karbowski</cp:lastModifiedBy>
  <cp:revision>3</cp:revision>
  <cp:lastPrinted>2019-01-30T10:16:00Z</cp:lastPrinted>
  <dcterms:created xsi:type="dcterms:W3CDTF">2019-01-30T22:22:00Z</dcterms:created>
  <dcterms:modified xsi:type="dcterms:W3CDTF">2019-01-30T22:31:00Z</dcterms:modified>
</cp:coreProperties>
</file>